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8E" w:rsidRDefault="00BA538E" w:rsidP="00BA538E">
      <w:pPr>
        <w:autoSpaceDE w:val="0"/>
        <w:autoSpaceDN w:val="0"/>
        <w:adjustRightInd w:val="0"/>
        <w:ind w:left="210"/>
        <w:jc w:val="center"/>
        <w:rPr>
          <w:rFonts w:asciiTheme="minorHAnsi" w:hAnsiTheme="minorHAnsi" w:cs="Tms Rmn"/>
          <w:b/>
          <w:bCs/>
          <w:sz w:val="48"/>
          <w:szCs w:val="48"/>
        </w:rPr>
      </w:pPr>
      <w:r w:rsidRPr="00BA538E">
        <w:rPr>
          <w:rFonts w:ascii="Tms Rmn" w:hAnsi="Tms Rmn" w:cs="Tms Rmn"/>
          <w:b/>
          <w:bCs/>
          <w:sz w:val="48"/>
          <w:szCs w:val="48"/>
        </w:rPr>
        <w:t>Как запретить совершать сделки с недвижимостью без личного участия собственника</w:t>
      </w:r>
    </w:p>
    <w:p w:rsidR="00922B6A" w:rsidRDefault="00922B6A" w:rsidP="00922B6A">
      <w:pPr>
        <w:autoSpaceDE w:val="0"/>
        <w:autoSpaceDN w:val="0"/>
        <w:adjustRightInd w:val="0"/>
        <w:ind w:left="210"/>
        <w:rPr>
          <w:rFonts w:ascii="Calibri" w:hAnsi="Calibri" w:cs="Calibri"/>
          <w:color w:val="FFFFFF"/>
        </w:rPr>
      </w:pPr>
      <w:r>
        <w:rPr>
          <w:rFonts w:ascii="Calibri" w:hAnsi="Calibri" w:cs="Calibri"/>
          <w:color w:val="FFFFFF"/>
        </w:rPr>
        <w:t>14.06.2019</w:t>
      </w:r>
    </w:p>
    <w:p w:rsidR="00922B6A" w:rsidRPr="00922B6A" w:rsidRDefault="00922B6A" w:rsidP="007A7D55">
      <w:pPr>
        <w:autoSpaceDE w:val="0"/>
        <w:autoSpaceDN w:val="0"/>
        <w:adjustRightInd w:val="0"/>
        <w:ind w:left="210" w:firstLine="499"/>
        <w:jc w:val="both"/>
        <w:rPr>
          <w:color w:val="000000"/>
          <w:sz w:val="28"/>
          <w:szCs w:val="28"/>
        </w:rPr>
      </w:pPr>
      <w:r w:rsidRPr="00922B6A">
        <w:rPr>
          <w:color w:val="000000"/>
          <w:sz w:val="28"/>
          <w:szCs w:val="28"/>
        </w:rPr>
        <w:t>Федеральная служба государственной регистрации, кадастра и картографии (Росреестр) напоминает, что каждый владелец недвижимого имущества может подать заявление в Росреестр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(ЕГРН) будет внесена соответствующая запись.</w:t>
      </w:r>
    </w:p>
    <w:p w:rsidR="00922B6A" w:rsidRPr="00922B6A" w:rsidRDefault="00922B6A" w:rsidP="007A7D55">
      <w:pPr>
        <w:autoSpaceDE w:val="0"/>
        <w:autoSpaceDN w:val="0"/>
        <w:adjustRightInd w:val="0"/>
        <w:ind w:left="210" w:firstLine="499"/>
        <w:jc w:val="both"/>
        <w:rPr>
          <w:color w:val="000000"/>
          <w:sz w:val="28"/>
          <w:szCs w:val="28"/>
        </w:rPr>
      </w:pPr>
      <w:r w:rsidRPr="00922B6A">
        <w:rPr>
          <w:color w:val="000000"/>
          <w:sz w:val="28"/>
          <w:szCs w:val="28"/>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922B6A" w:rsidRPr="00922B6A" w:rsidRDefault="00922B6A" w:rsidP="007A7D55">
      <w:pPr>
        <w:autoSpaceDE w:val="0"/>
        <w:autoSpaceDN w:val="0"/>
        <w:adjustRightInd w:val="0"/>
        <w:ind w:left="210" w:firstLine="499"/>
        <w:jc w:val="both"/>
        <w:rPr>
          <w:color w:val="000000"/>
          <w:sz w:val="28"/>
          <w:szCs w:val="28"/>
        </w:rPr>
      </w:pPr>
      <w:r w:rsidRPr="00922B6A">
        <w:rPr>
          <w:color w:val="000000"/>
          <w:sz w:val="28"/>
          <w:szCs w:val="28"/>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при личном обращении в многофункциональный центр «Мои документы».</w:t>
      </w:r>
    </w:p>
    <w:p w:rsidR="00922B6A" w:rsidRPr="00922B6A" w:rsidRDefault="00922B6A" w:rsidP="00FD7C21">
      <w:pPr>
        <w:autoSpaceDE w:val="0"/>
        <w:autoSpaceDN w:val="0"/>
        <w:adjustRightInd w:val="0"/>
        <w:ind w:left="210" w:firstLine="499"/>
        <w:jc w:val="both"/>
        <w:rPr>
          <w:color w:val="000000"/>
          <w:sz w:val="28"/>
          <w:szCs w:val="28"/>
        </w:rPr>
      </w:pPr>
      <w:r w:rsidRPr="00922B6A">
        <w:rPr>
          <w:color w:val="000000"/>
          <w:sz w:val="28"/>
          <w:szCs w:val="28"/>
        </w:rPr>
        <w:t>Оператор МФЦ поможет составить заявление по установленной форме (</w:t>
      </w:r>
      <w:r w:rsidR="007A7D55">
        <w:rPr>
          <w:color w:val="000000"/>
          <w:sz w:val="28"/>
          <w:szCs w:val="28"/>
        </w:rPr>
        <w:t>приложение)</w:t>
      </w:r>
      <w:r w:rsidRPr="00922B6A">
        <w:rPr>
          <w:color w:val="000000"/>
          <w:sz w:val="28"/>
          <w:szCs w:val="28"/>
        </w:rPr>
        <w:t xml:space="preserve">. Заявители </w:t>
      </w:r>
      <w:r w:rsidR="00FD7C21">
        <w:rPr>
          <w:color w:val="000000"/>
          <w:sz w:val="28"/>
          <w:szCs w:val="28"/>
        </w:rPr>
        <w:t xml:space="preserve">  </w:t>
      </w:r>
      <w:r w:rsidRPr="00922B6A">
        <w:rPr>
          <w:color w:val="000000"/>
          <w:sz w:val="28"/>
          <w:szCs w:val="28"/>
        </w:rPr>
        <w:t xml:space="preserve">также </w:t>
      </w:r>
      <w:r w:rsidR="00FD7C21">
        <w:rPr>
          <w:color w:val="000000"/>
          <w:sz w:val="28"/>
          <w:szCs w:val="28"/>
        </w:rPr>
        <w:t xml:space="preserve">  </w:t>
      </w:r>
      <w:r w:rsidRPr="00922B6A">
        <w:rPr>
          <w:color w:val="000000"/>
          <w:sz w:val="28"/>
          <w:szCs w:val="28"/>
        </w:rPr>
        <w:t xml:space="preserve">могут </w:t>
      </w:r>
      <w:r w:rsidR="00FD7C21">
        <w:rPr>
          <w:color w:val="000000"/>
          <w:sz w:val="28"/>
          <w:szCs w:val="28"/>
        </w:rPr>
        <w:t xml:space="preserve">  </w:t>
      </w:r>
      <w:r w:rsidRPr="00922B6A">
        <w:rPr>
          <w:color w:val="000000"/>
          <w:sz w:val="28"/>
          <w:szCs w:val="28"/>
        </w:rPr>
        <w:t xml:space="preserve">предварительно </w:t>
      </w:r>
      <w:r w:rsidR="00FD7C21">
        <w:rPr>
          <w:color w:val="000000"/>
          <w:sz w:val="28"/>
          <w:szCs w:val="28"/>
        </w:rPr>
        <w:t xml:space="preserve"> </w:t>
      </w:r>
      <w:r w:rsidRPr="00922B6A">
        <w:rPr>
          <w:color w:val="000000"/>
          <w:sz w:val="28"/>
          <w:szCs w:val="28"/>
        </w:rPr>
        <w:t xml:space="preserve">заполнить </w:t>
      </w:r>
      <w:r w:rsidR="00FD7C21">
        <w:rPr>
          <w:color w:val="000000"/>
          <w:sz w:val="28"/>
          <w:szCs w:val="28"/>
        </w:rPr>
        <w:t xml:space="preserve"> </w:t>
      </w:r>
      <w:r w:rsidRPr="00922B6A">
        <w:rPr>
          <w:color w:val="000000"/>
          <w:sz w:val="28"/>
          <w:szCs w:val="28"/>
        </w:rPr>
        <w:t>форму заявления</w:t>
      </w:r>
      <w:r w:rsidR="00FD7C21">
        <w:rPr>
          <w:color w:val="000000"/>
          <w:sz w:val="28"/>
          <w:szCs w:val="28"/>
        </w:rPr>
        <w:t xml:space="preserve"> </w:t>
      </w:r>
      <w:r w:rsidRPr="00922B6A">
        <w:rPr>
          <w:color w:val="000000"/>
          <w:sz w:val="28"/>
          <w:szCs w:val="28"/>
        </w:rPr>
        <w:t>самостоятельно,</w:t>
      </w:r>
      <w:r w:rsidR="00FD7C21">
        <w:rPr>
          <w:color w:val="000000"/>
          <w:sz w:val="28"/>
          <w:szCs w:val="28"/>
        </w:rPr>
        <w:t xml:space="preserve"> </w:t>
      </w:r>
      <w:r w:rsidR="007A7D55">
        <w:rPr>
          <w:color w:val="000000"/>
          <w:sz w:val="28"/>
          <w:szCs w:val="28"/>
        </w:rPr>
        <w:t>с</w:t>
      </w:r>
      <w:r w:rsidRPr="00922B6A">
        <w:rPr>
          <w:color w:val="000000"/>
          <w:sz w:val="28"/>
          <w:szCs w:val="28"/>
        </w:rPr>
        <w:t>качав</w:t>
      </w:r>
      <w:r w:rsidR="00FD7C21">
        <w:rPr>
          <w:color w:val="000000"/>
          <w:sz w:val="28"/>
          <w:szCs w:val="28"/>
        </w:rPr>
        <w:t xml:space="preserve"> </w:t>
      </w:r>
      <w:r w:rsidRPr="00922B6A">
        <w:rPr>
          <w:color w:val="000000"/>
          <w:sz w:val="28"/>
          <w:szCs w:val="28"/>
        </w:rPr>
        <w:t>ее</w:t>
      </w:r>
      <w:r w:rsidR="007A7D55">
        <w:rPr>
          <w:color w:val="000000"/>
          <w:sz w:val="28"/>
          <w:szCs w:val="28"/>
        </w:rPr>
        <w:t xml:space="preserve"> сайте </w:t>
      </w:r>
      <w:r w:rsidR="007A7D55" w:rsidRPr="007A7D55">
        <w:rPr>
          <w:color w:val="000000"/>
          <w:sz w:val="28"/>
          <w:szCs w:val="28"/>
        </w:rPr>
        <w:t>https://rosreestr.ru/upload/Doc/press</w:t>
      </w:r>
      <w:r w:rsidR="007A7D55">
        <w:rPr>
          <w:color w:val="000000"/>
          <w:sz w:val="28"/>
          <w:szCs w:val="28"/>
        </w:rPr>
        <w:t>.</w:t>
      </w:r>
    </w:p>
    <w:p w:rsidR="00922B6A" w:rsidRDefault="00922B6A" w:rsidP="00FD7C21">
      <w:pPr>
        <w:jc w:val="both"/>
      </w:pPr>
    </w:p>
    <w:p w:rsidR="00BA538E" w:rsidRDefault="00BA538E" w:rsidP="00FD7C21">
      <w:pPr>
        <w:jc w:val="both"/>
      </w:pPr>
    </w:p>
    <w:p w:rsidR="00BA538E" w:rsidRPr="00BA538E" w:rsidRDefault="00BA538E" w:rsidP="00FD7C21">
      <w:pPr>
        <w:jc w:val="both"/>
        <w:rPr>
          <w:b/>
          <w:sz w:val="28"/>
          <w:szCs w:val="28"/>
        </w:rPr>
      </w:pPr>
      <w:r w:rsidRPr="00BA538E">
        <w:rPr>
          <w:b/>
          <w:sz w:val="28"/>
          <w:szCs w:val="28"/>
        </w:rPr>
        <w:t>Управление Росреестра по Волгоградской области</w:t>
      </w:r>
    </w:p>
    <w:sectPr w:rsidR="00BA538E" w:rsidRPr="00BA538E" w:rsidSect="00543C64">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B6" w:rsidRDefault="009F3FB6">
      <w:r>
        <w:separator/>
      </w:r>
    </w:p>
  </w:endnote>
  <w:endnote w:type="continuationSeparator" w:id="1">
    <w:p w:rsidR="009F3FB6" w:rsidRDefault="009F3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B6" w:rsidRDefault="009F3FB6">
      <w:r>
        <w:separator/>
      </w:r>
    </w:p>
  </w:footnote>
  <w:footnote w:type="continuationSeparator" w:id="1">
    <w:p w:rsidR="009F3FB6" w:rsidRDefault="009F3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99" w:rsidRDefault="003E6DC9" w:rsidP="0001668F">
    <w:pPr>
      <w:pStyle w:val="ab"/>
      <w:framePr w:wrap="around" w:vAnchor="text" w:hAnchor="margin" w:xAlign="center" w:y="1"/>
      <w:rPr>
        <w:rStyle w:val="ac"/>
      </w:rPr>
    </w:pPr>
    <w:r>
      <w:rPr>
        <w:rStyle w:val="ac"/>
      </w:rPr>
      <w:fldChar w:fldCharType="begin"/>
    </w:r>
    <w:r w:rsidR="00E64999">
      <w:rPr>
        <w:rStyle w:val="ac"/>
      </w:rPr>
      <w:instrText xml:space="preserve">PAGE  </w:instrText>
    </w:r>
    <w:r>
      <w:rPr>
        <w:rStyle w:val="ac"/>
      </w:rPr>
      <w:fldChar w:fldCharType="end"/>
    </w:r>
  </w:p>
  <w:p w:rsidR="00E64999" w:rsidRDefault="00E6499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99" w:rsidRDefault="003E6DC9" w:rsidP="0001668F">
    <w:pPr>
      <w:pStyle w:val="ab"/>
      <w:framePr w:wrap="around" w:vAnchor="text" w:hAnchor="margin" w:xAlign="center" w:y="1"/>
      <w:rPr>
        <w:rStyle w:val="ac"/>
      </w:rPr>
    </w:pPr>
    <w:r>
      <w:rPr>
        <w:rStyle w:val="ac"/>
      </w:rPr>
      <w:fldChar w:fldCharType="begin"/>
    </w:r>
    <w:r w:rsidR="00E64999">
      <w:rPr>
        <w:rStyle w:val="ac"/>
      </w:rPr>
      <w:instrText xml:space="preserve">PAGE  </w:instrText>
    </w:r>
    <w:r>
      <w:rPr>
        <w:rStyle w:val="ac"/>
      </w:rPr>
      <w:fldChar w:fldCharType="separate"/>
    </w:r>
    <w:r w:rsidR="00E64999">
      <w:rPr>
        <w:rStyle w:val="ac"/>
        <w:noProof/>
      </w:rPr>
      <w:t>2</w:t>
    </w:r>
    <w:r>
      <w:rPr>
        <w:rStyle w:val="ac"/>
      </w:rPr>
      <w:fldChar w:fldCharType="end"/>
    </w:r>
  </w:p>
  <w:p w:rsidR="00E64999" w:rsidRDefault="00E649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33D"/>
    <w:multiLevelType w:val="hybridMultilevel"/>
    <w:tmpl w:val="A7B691CE"/>
    <w:lvl w:ilvl="0" w:tplc="013E0890">
      <w:start w:val="1"/>
      <w:numFmt w:val="decimal"/>
      <w:lvlText w:val="%1."/>
      <w:lvlJc w:val="left"/>
      <w:pPr>
        <w:tabs>
          <w:tab w:val="num" w:pos="709"/>
        </w:tabs>
        <w:ind w:left="0"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911113"/>
    <w:multiLevelType w:val="hybridMultilevel"/>
    <w:tmpl w:val="7F7C3DE2"/>
    <w:lvl w:ilvl="0" w:tplc="9FEEE194">
      <w:start w:val="1"/>
      <w:numFmt w:val="bullet"/>
      <w:lvlText w:val=""/>
      <w:lvlJc w:val="left"/>
      <w:pPr>
        <w:tabs>
          <w:tab w:val="num" w:pos="454"/>
        </w:tabs>
        <w:ind w:left="0" w:firstLine="170"/>
      </w:pPr>
      <w:rPr>
        <w:rFonts w:ascii="Symbol" w:hAnsi="Symbol" w:hint="default"/>
      </w:rPr>
    </w:lvl>
    <w:lvl w:ilvl="1" w:tplc="E7543DC8">
      <w:start w:val="1"/>
      <w:numFmt w:val="bullet"/>
      <w:lvlText w:val=""/>
      <w:lvlJc w:val="left"/>
      <w:pPr>
        <w:tabs>
          <w:tab w:val="num" w:pos="1364"/>
        </w:tabs>
        <w:ind w:left="910" w:firstLine="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CC7BA7"/>
    <w:rsid w:val="00005DB6"/>
    <w:rsid w:val="0001668F"/>
    <w:rsid w:val="000225D7"/>
    <w:rsid w:val="00023C57"/>
    <w:rsid w:val="000307C4"/>
    <w:rsid w:val="00032681"/>
    <w:rsid w:val="000327F3"/>
    <w:rsid w:val="00036252"/>
    <w:rsid w:val="0004374E"/>
    <w:rsid w:val="00044557"/>
    <w:rsid w:val="00052BEA"/>
    <w:rsid w:val="0008303F"/>
    <w:rsid w:val="000A7DAC"/>
    <w:rsid w:val="000B5318"/>
    <w:rsid w:val="000C09FE"/>
    <w:rsid w:val="000C13C0"/>
    <w:rsid w:val="000C53EC"/>
    <w:rsid w:val="000C68A1"/>
    <w:rsid w:val="000D466D"/>
    <w:rsid w:val="000E6FCC"/>
    <w:rsid w:val="000F59CA"/>
    <w:rsid w:val="00105BB7"/>
    <w:rsid w:val="00106119"/>
    <w:rsid w:val="001104FC"/>
    <w:rsid w:val="001359E9"/>
    <w:rsid w:val="00137EF0"/>
    <w:rsid w:val="00145B8C"/>
    <w:rsid w:val="001470A1"/>
    <w:rsid w:val="00151720"/>
    <w:rsid w:val="00160FC0"/>
    <w:rsid w:val="00181F04"/>
    <w:rsid w:val="00191C77"/>
    <w:rsid w:val="001B690A"/>
    <w:rsid w:val="001B6BCB"/>
    <w:rsid w:val="001C2003"/>
    <w:rsid w:val="001C5284"/>
    <w:rsid w:val="001C608F"/>
    <w:rsid w:val="001C6979"/>
    <w:rsid w:val="001C6C61"/>
    <w:rsid w:val="001D580B"/>
    <w:rsid w:val="001E7E18"/>
    <w:rsid w:val="001F4141"/>
    <w:rsid w:val="001F5DC6"/>
    <w:rsid w:val="002055EB"/>
    <w:rsid w:val="00222F7C"/>
    <w:rsid w:val="0022345F"/>
    <w:rsid w:val="002248C8"/>
    <w:rsid w:val="00244169"/>
    <w:rsid w:val="00261B9F"/>
    <w:rsid w:val="00264B91"/>
    <w:rsid w:val="002655CF"/>
    <w:rsid w:val="00273BD4"/>
    <w:rsid w:val="0027636A"/>
    <w:rsid w:val="00285B20"/>
    <w:rsid w:val="002D764C"/>
    <w:rsid w:val="002E310F"/>
    <w:rsid w:val="002E6148"/>
    <w:rsid w:val="00306D13"/>
    <w:rsid w:val="003079D3"/>
    <w:rsid w:val="00307C4D"/>
    <w:rsid w:val="00310E0C"/>
    <w:rsid w:val="003147BD"/>
    <w:rsid w:val="00324159"/>
    <w:rsid w:val="003302ED"/>
    <w:rsid w:val="00332804"/>
    <w:rsid w:val="003459B3"/>
    <w:rsid w:val="00353A10"/>
    <w:rsid w:val="003618AA"/>
    <w:rsid w:val="00372ABB"/>
    <w:rsid w:val="00372EE5"/>
    <w:rsid w:val="003773C9"/>
    <w:rsid w:val="00381E71"/>
    <w:rsid w:val="003925E3"/>
    <w:rsid w:val="00395F43"/>
    <w:rsid w:val="00397DEE"/>
    <w:rsid w:val="003A308A"/>
    <w:rsid w:val="003B3BDD"/>
    <w:rsid w:val="003C12A9"/>
    <w:rsid w:val="003C4FC2"/>
    <w:rsid w:val="003D50AC"/>
    <w:rsid w:val="003D763F"/>
    <w:rsid w:val="003D7B74"/>
    <w:rsid w:val="003E6DC9"/>
    <w:rsid w:val="00404F67"/>
    <w:rsid w:val="00405504"/>
    <w:rsid w:val="00414A45"/>
    <w:rsid w:val="0043013F"/>
    <w:rsid w:val="00443F11"/>
    <w:rsid w:val="004516A9"/>
    <w:rsid w:val="004667F5"/>
    <w:rsid w:val="00470457"/>
    <w:rsid w:val="00472B6E"/>
    <w:rsid w:val="004808C4"/>
    <w:rsid w:val="00483BB1"/>
    <w:rsid w:val="004859AF"/>
    <w:rsid w:val="00486609"/>
    <w:rsid w:val="00497C12"/>
    <w:rsid w:val="004A03EA"/>
    <w:rsid w:val="004A61BA"/>
    <w:rsid w:val="004B59B7"/>
    <w:rsid w:val="004C5130"/>
    <w:rsid w:val="004C5D4A"/>
    <w:rsid w:val="004D3189"/>
    <w:rsid w:val="004D539C"/>
    <w:rsid w:val="004E1061"/>
    <w:rsid w:val="004E420D"/>
    <w:rsid w:val="004E440B"/>
    <w:rsid w:val="004F05CB"/>
    <w:rsid w:val="004F6F2F"/>
    <w:rsid w:val="004F7555"/>
    <w:rsid w:val="005066AE"/>
    <w:rsid w:val="00523979"/>
    <w:rsid w:val="005278D2"/>
    <w:rsid w:val="00543C64"/>
    <w:rsid w:val="005913E3"/>
    <w:rsid w:val="0059251F"/>
    <w:rsid w:val="005A176F"/>
    <w:rsid w:val="005A30EC"/>
    <w:rsid w:val="005A6A36"/>
    <w:rsid w:val="005A6E0E"/>
    <w:rsid w:val="005C7F60"/>
    <w:rsid w:val="005D1ACD"/>
    <w:rsid w:val="005E5586"/>
    <w:rsid w:val="005F4358"/>
    <w:rsid w:val="00626107"/>
    <w:rsid w:val="00633820"/>
    <w:rsid w:val="006433D7"/>
    <w:rsid w:val="006451AD"/>
    <w:rsid w:val="00653667"/>
    <w:rsid w:val="00666214"/>
    <w:rsid w:val="00677084"/>
    <w:rsid w:val="0068493D"/>
    <w:rsid w:val="00694D84"/>
    <w:rsid w:val="00695EB3"/>
    <w:rsid w:val="006B3C11"/>
    <w:rsid w:val="006B6D8F"/>
    <w:rsid w:val="006C0BC6"/>
    <w:rsid w:val="006C68A5"/>
    <w:rsid w:val="006E034C"/>
    <w:rsid w:val="006E1010"/>
    <w:rsid w:val="006E76C0"/>
    <w:rsid w:val="006F46C0"/>
    <w:rsid w:val="006F7F62"/>
    <w:rsid w:val="007018F3"/>
    <w:rsid w:val="0072609F"/>
    <w:rsid w:val="0073301D"/>
    <w:rsid w:val="007339FC"/>
    <w:rsid w:val="00737992"/>
    <w:rsid w:val="0074469D"/>
    <w:rsid w:val="007466AB"/>
    <w:rsid w:val="00751D4C"/>
    <w:rsid w:val="007641BD"/>
    <w:rsid w:val="007678D6"/>
    <w:rsid w:val="007802D2"/>
    <w:rsid w:val="00785780"/>
    <w:rsid w:val="007875FC"/>
    <w:rsid w:val="00795671"/>
    <w:rsid w:val="007A5D52"/>
    <w:rsid w:val="007A7D55"/>
    <w:rsid w:val="007B192B"/>
    <w:rsid w:val="007B6658"/>
    <w:rsid w:val="007B7D36"/>
    <w:rsid w:val="007C073D"/>
    <w:rsid w:val="007C448A"/>
    <w:rsid w:val="007C50B6"/>
    <w:rsid w:val="007E2092"/>
    <w:rsid w:val="007F3EDE"/>
    <w:rsid w:val="00807C77"/>
    <w:rsid w:val="00816CCB"/>
    <w:rsid w:val="0082029E"/>
    <w:rsid w:val="00825869"/>
    <w:rsid w:val="00825E00"/>
    <w:rsid w:val="00827860"/>
    <w:rsid w:val="008364AD"/>
    <w:rsid w:val="00855275"/>
    <w:rsid w:val="00860591"/>
    <w:rsid w:val="00885444"/>
    <w:rsid w:val="008900F3"/>
    <w:rsid w:val="0089208D"/>
    <w:rsid w:val="008B0D9A"/>
    <w:rsid w:val="008B464F"/>
    <w:rsid w:val="008D396B"/>
    <w:rsid w:val="008E3479"/>
    <w:rsid w:val="008F1021"/>
    <w:rsid w:val="008F2CD6"/>
    <w:rsid w:val="008F728B"/>
    <w:rsid w:val="008F7928"/>
    <w:rsid w:val="009069BC"/>
    <w:rsid w:val="00907E82"/>
    <w:rsid w:val="009148CC"/>
    <w:rsid w:val="00922B6A"/>
    <w:rsid w:val="00923ACE"/>
    <w:rsid w:val="009377A0"/>
    <w:rsid w:val="00950146"/>
    <w:rsid w:val="00954262"/>
    <w:rsid w:val="00971BF9"/>
    <w:rsid w:val="00993DDD"/>
    <w:rsid w:val="009959FA"/>
    <w:rsid w:val="009A001C"/>
    <w:rsid w:val="009A30FD"/>
    <w:rsid w:val="009C2AC1"/>
    <w:rsid w:val="009D64F8"/>
    <w:rsid w:val="009F13E8"/>
    <w:rsid w:val="009F3FB6"/>
    <w:rsid w:val="009F48D1"/>
    <w:rsid w:val="009F6553"/>
    <w:rsid w:val="009F7EA5"/>
    <w:rsid w:val="00A01023"/>
    <w:rsid w:val="00A05140"/>
    <w:rsid w:val="00A20755"/>
    <w:rsid w:val="00A40D9B"/>
    <w:rsid w:val="00A560A0"/>
    <w:rsid w:val="00A832AA"/>
    <w:rsid w:val="00A87FA7"/>
    <w:rsid w:val="00A927B1"/>
    <w:rsid w:val="00A969D1"/>
    <w:rsid w:val="00A96DA1"/>
    <w:rsid w:val="00AA6EC0"/>
    <w:rsid w:val="00AC0405"/>
    <w:rsid w:val="00AD7BF9"/>
    <w:rsid w:val="00AF0EF2"/>
    <w:rsid w:val="00B025D5"/>
    <w:rsid w:val="00B07DBC"/>
    <w:rsid w:val="00B13726"/>
    <w:rsid w:val="00B154E5"/>
    <w:rsid w:val="00B15862"/>
    <w:rsid w:val="00B173A4"/>
    <w:rsid w:val="00B21E8E"/>
    <w:rsid w:val="00B31F1A"/>
    <w:rsid w:val="00B3279D"/>
    <w:rsid w:val="00B40143"/>
    <w:rsid w:val="00B43A27"/>
    <w:rsid w:val="00B4666E"/>
    <w:rsid w:val="00B5092C"/>
    <w:rsid w:val="00B737D5"/>
    <w:rsid w:val="00B76B7A"/>
    <w:rsid w:val="00B93126"/>
    <w:rsid w:val="00B95F6B"/>
    <w:rsid w:val="00BA538E"/>
    <w:rsid w:val="00BB2A2A"/>
    <w:rsid w:val="00BB3AAB"/>
    <w:rsid w:val="00BC3890"/>
    <w:rsid w:val="00BC4A23"/>
    <w:rsid w:val="00BC4F51"/>
    <w:rsid w:val="00BC610D"/>
    <w:rsid w:val="00BD51A9"/>
    <w:rsid w:val="00BE29C4"/>
    <w:rsid w:val="00BE574F"/>
    <w:rsid w:val="00BE7251"/>
    <w:rsid w:val="00BF1DD6"/>
    <w:rsid w:val="00C0013E"/>
    <w:rsid w:val="00C11D4A"/>
    <w:rsid w:val="00C35D08"/>
    <w:rsid w:val="00C37ACC"/>
    <w:rsid w:val="00C41104"/>
    <w:rsid w:val="00C50955"/>
    <w:rsid w:val="00C550B8"/>
    <w:rsid w:val="00C56CD4"/>
    <w:rsid w:val="00C622E9"/>
    <w:rsid w:val="00C63A21"/>
    <w:rsid w:val="00C838D1"/>
    <w:rsid w:val="00C8399D"/>
    <w:rsid w:val="00C90A5F"/>
    <w:rsid w:val="00C94992"/>
    <w:rsid w:val="00CB3A10"/>
    <w:rsid w:val="00CB59F7"/>
    <w:rsid w:val="00CC2F0C"/>
    <w:rsid w:val="00CC7BA7"/>
    <w:rsid w:val="00CD47D7"/>
    <w:rsid w:val="00CD66E8"/>
    <w:rsid w:val="00CF03EF"/>
    <w:rsid w:val="00D04195"/>
    <w:rsid w:val="00D127DE"/>
    <w:rsid w:val="00D401A3"/>
    <w:rsid w:val="00D41300"/>
    <w:rsid w:val="00D43ECE"/>
    <w:rsid w:val="00D54AA7"/>
    <w:rsid w:val="00D61BA9"/>
    <w:rsid w:val="00D6304B"/>
    <w:rsid w:val="00D86D6D"/>
    <w:rsid w:val="00D91AB4"/>
    <w:rsid w:val="00D97EE8"/>
    <w:rsid w:val="00DA17C6"/>
    <w:rsid w:val="00DC4CFB"/>
    <w:rsid w:val="00DD11A7"/>
    <w:rsid w:val="00DD2212"/>
    <w:rsid w:val="00DD2DA5"/>
    <w:rsid w:val="00DD32FB"/>
    <w:rsid w:val="00DE0BEE"/>
    <w:rsid w:val="00DF07BC"/>
    <w:rsid w:val="00DF1496"/>
    <w:rsid w:val="00DF1815"/>
    <w:rsid w:val="00E060FA"/>
    <w:rsid w:val="00E205B6"/>
    <w:rsid w:val="00E31791"/>
    <w:rsid w:val="00E31E66"/>
    <w:rsid w:val="00E35805"/>
    <w:rsid w:val="00E40676"/>
    <w:rsid w:val="00E57A9D"/>
    <w:rsid w:val="00E64999"/>
    <w:rsid w:val="00E66F73"/>
    <w:rsid w:val="00E814EC"/>
    <w:rsid w:val="00E905DE"/>
    <w:rsid w:val="00E965C4"/>
    <w:rsid w:val="00EA23BC"/>
    <w:rsid w:val="00EB049D"/>
    <w:rsid w:val="00EB13F7"/>
    <w:rsid w:val="00EC0DBC"/>
    <w:rsid w:val="00ED4388"/>
    <w:rsid w:val="00EF0E62"/>
    <w:rsid w:val="00EF1385"/>
    <w:rsid w:val="00EF4C90"/>
    <w:rsid w:val="00F00E13"/>
    <w:rsid w:val="00F132C6"/>
    <w:rsid w:val="00F15D47"/>
    <w:rsid w:val="00F16AB1"/>
    <w:rsid w:val="00F179A7"/>
    <w:rsid w:val="00F2601F"/>
    <w:rsid w:val="00F3097B"/>
    <w:rsid w:val="00F355D0"/>
    <w:rsid w:val="00F45060"/>
    <w:rsid w:val="00F8365A"/>
    <w:rsid w:val="00F9427A"/>
    <w:rsid w:val="00FB1AA9"/>
    <w:rsid w:val="00FB766B"/>
    <w:rsid w:val="00FD7C21"/>
    <w:rsid w:val="00FE4649"/>
    <w:rsid w:val="00FF2ABD"/>
    <w:rsid w:val="00FF4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A7"/>
    <w:rPr>
      <w:sz w:val="24"/>
      <w:szCs w:val="24"/>
    </w:rPr>
  </w:style>
  <w:style w:type="paragraph" w:styleId="1">
    <w:name w:val="heading 1"/>
    <w:basedOn w:val="a"/>
    <w:next w:val="a"/>
    <w:qFormat/>
    <w:rsid w:val="00E66F7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CC7BA7"/>
    <w:pPr>
      <w:spacing w:after="160" w:line="240" w:lineRule="exact"/>
    </w:pPr>
    <w:rPr>
      <w:rFonts w:ascii="Verdana" w:hAnsi="Verdana"/>
      <w:lang w:val="en-US" w:eastAsia="en-US"/>
    </w:rPr>
  </w:style>
  <w:style w:type="character" w:styleId="a3">
    <w:name w:val="Hyperlink"/>
    <w:basedOn w:val="a0"/>
    <w:rsid w:val="00EA23BC"/>
    <w:rPr>
      <w:color w:val="0000FF"/>
      <w:u w:val="single"/>
    </w:rPr>
  </w:style>
  <w:style w:type="paragraph" w:customStyle="1" w:styleId="a4">
    <w:name w:val="Знак Знак Знак"/>
    <w:basedOn w:val="a"/>
    <w:rsid w:val="00EA23BC"/>
    <w:pPr>
      <w:spacing w:after="160" w:line="240" w:lineRule="exact"/>
    </w:pPr>
    <w:rPr>
      <w:rFonts w:ascii="Verdana" w:hAnsi="Verdana"/>
      <w:sz w:val="20"/>
      <w:szCs w:val="20"/>
      <w:lang w:val="en-US" w:eastAsia="en-US"/>
    </w:rPr>
  </w:style>
  <w:style w:type="paragraph" w:styleId="a5">
    <w:name w:val="Balloon Text"/>
    <w:basedOn w:val="a"/>
    <w:semiHidden/>
    <w:rsid w:val="003147BD"/>
    <w:rPr>
      <w:rFonts w:ascii="Tahoma" w:hAnsi="Tahoma" w:cs="Tahoma"/>
      <w:sz w:val="16"/>
      <w:szCs w:val="16"/>
    </w:rPr>
  </w:style>
  <w:style w:type="paragraph" w:customStyle="1" w:styleId="a6">
    <w:name w:val="Знак Знак Знак Знак Знак Знак Знак"/>
    <w:basedOn w:val="a"/>
    <w:rsid w:val="00993DDD"/>
    <w:pPr>
      <w:widowControl w:val="0"/>
      <w:jc w:val="both"/>
    </w:pPr>
    <w:rPr>
      <w:rFonts w:ascii="Arial" w:eastAsia="SimSun" w:hAnsi="Arial" w:cs="Arial"/>
      <w:kern w:val="2"/>
      <w:sz w:val="21"/>
      <w:szCs w:val="21"/>
      <w:lang w:val="en-US" w:eastAsia="zh-CN"/>
    </w:rPr>
  </w:style>
  <w:style w:type="paragraph" w:customStyle="1" w:styleId="a7">
    <w:name w:val="Знак"/>
    <w:basedOn w:val="a"/>
    <w:rsid w:val="00993DDD"/>
    <w:pPr>
      <w:widowControl w:val="0"/>
      <w:jc w:val="both"/>
    </w:pPr>
    <w:rPr>
      <w:rFonts w:ascii="Arial" w:eastAsia="SimSun" w:hAnsi="Arial" w:cs="Arial"/>
      <w:kern w:val="2"/>
      <w:sz w:val="21"/>
      <w:lang w:val="en-US" w:eastAsia="zh-CN"/>
    </w:rPr>
  </w:style>
  <w:style w:type="character" w:customStyle="1" w:styleId="FontStyle83">
    <w:name w:val="Font Style83"/>
    <w:rsid w:val="008364AD"/>
    <w:rPr>
      <w:rFonts w:ascii="Times New Roman" w:hAnsi="Times New Roman"/>
      <w:sz w:val="28"/>
    </w:rPr>
  </w:style>
  <w:style w:type="paragraph" w:customStyle="1" w:styleId="Style3">
    <w:name w:val="Style3"/>
    <w:basedOn w:val="a"/>
    <w:rsid w:val="00F15D47"/>
    <w:pPr>
      <w:widowControl w:val="0"/>
      <w:autoSpaceDE w:val="0"/>
      <w:autoSpaceDN w:val="0"/>
      <w:adjustRightInd w:val="0"/>
      <w:jc w:val="center"/>
    </w:pPr>
  </w:style>
  <w:style w:type="character" w:customStyle="1" w:styleId="FontStyle82">
    <w:name w:val="Font Style82"/>
    <w:rsid w:val="00F15D47"/>
    <w:rPr>
      <w:rFonts w:ascii="Times New Roman" w:hAnsi="Times New Roman" w:cs="Times New Roman"/>
      <w:b/>
      <w:bCs/>
      <w:sz w:val="30"/>
      <w:szCs w:val="30"/>
    </w:rPr>
  </w:style>
  <w:style w:type="character" w:customStyle="1" w:styleId="FontStyle84">
    <w:name w:val="Font Style84"/>
    <w:rsid w:val="00F15D47"/>
    <w:rPr>
      <w:rFonts w:ascii="Times New Roman" w:hAnsi="Times New Roman" w:cs="Times New Roman"/>
      <w:b/>
      <w:bCs/>
      <w:sz w:val="28"/>
      <w:szCs w:val="28"/>
    </w:rPr>
  </w:style>
  <w:style w:type="paragraph" w:customStyle="1" w:styleId="CharChar">
    <w:name w:val="Знак Знак Char Char"/>
    <w:basedOn w:val="a"/>
    <w:rsid w:val="00827860"/>
    <w:pPr>
      <w:widowControl w:val="0"/>
      <w:jc w:val="both"/>
    </w:pPr>
    <w:rPr>
      <w:rFonts w:ascii="Arial" w:eastAsia="SimSun" w:hAnsi="Arial" w:cs="Arial"/>
      <w:kern w:val="2"/>
      <w:sz w:val="21"/>
      <w:szCs w:val="21"/>
      <w:lang w:val="en-US" w:eastAsia="zh-CN"/>
    </w:rPr>
  </w:style>
  <w:style w:type="paragraph" w:customStyle="1" w:styleId="ConsPlusNormal">
    <w:name w:val="ConsPlusNormal"/>
    <w:rsid w:val="004516A9"/>
    <w:pPr>
      <w:autoSpaceDE w:val="0"/>
      <w:autoSpaceDN w:val="0"/>
      <w:adjustRightInd w:val="0"/>
    </w:pPr>
    <w:rPr>
      <w:sz w:val="28"/>
      <w:szCs w:val="28"/>
    </w:rPr>
  </w:style>
  <w:style w:type="paragraph" w:styleId="a8">
    <w:name w:val="Normal (Web)"/>
    <w:basedOn w:val="a"/>
    <w:rsid w:val="00160FC0"/>
    <w:pPr>
      <w:spacing w:before="100" w:beforeAutospacing="1" w:after="119"/>
    </w:pPr>
  </w:style>
  <w:style w:type="paragraph" w:styleId="a9">
    <w:name w:val="Body Text"/>
    <w:basedOn w:val="a"/>
    <w:rsid w:val="009F48D1"/>
    <w:pPr>
      <w:jc w:val="both"/>
    </w:pPr>
    <w:rPr>
      <w:sz w:val="28"/>
      <w:szCs w:val="28"/>
    </w:rPr>
  </w:style>
  <w:style w:type="paragraph" w:styleId="aa">
    <w:name w:val="Body Text Indent"/>
    <w:basedOn w:val="a"/>
    <w:rsid w:val="009F48D1"/>
    <w:pPr>
      <w:spacing w:after="120"/>
      <w:ind w:left="283"/>
    </w:pPr>
  </w:style>
  <w:style w:type="paragraph" w:styleId="2">
    <w:name w:val="Body Text First Indent 2"/>
    <w:basedOn w:val="aa"/>
    <w:link w:val="20"/>
    <w:rsid w:val="009F48D1"/>
    <w:pPr>
      <w:ind w:firstLine="210"/>
    </w:pPr>
    <w:rPr>
      <w:sz w:val="20"/>
      <w:szCs w:val="20"/>
    </w:rPr>
  </w:style>
  <w:style w:type="character" w:customStyle="1" w:styleId="20">
    <w:name w:val="Красная строка 2 Знак"/>
    <w:basedOn w:val="a0"/>
    <w:link w:val="2"/>
    <w:rsid w:val="009F48D1"/>
    <w:rPr>
      <w:lang w:val="ru-RU" w:eastAsia="ru-RU" w:bidi="ar-SA"/>
    </w:rPr>
  </w:style>
  <w:style w:type="paragraph" w:styleId="ab">
    <w:name w:val="header"/>
    <w:basedOn w:val="a"/>
    <w:rsid w:val="006E76C0"/>
    <w:pPr>
      <w:tabs>
        <w:tab w:val="center" w:pos="4677"/>
        <w:tab w:val="right" w:pos="9355"/>
      </w:tabs>
    </w:pPr>
  </w:style>
  <w:style w:type="character" w:styleId="ac">
    <w:name w:val="page number"/>
    <w:basedOn w:val="a0"/>
    <w:rsid w:val="006E76C0"/>
  </w:style>
  <w:style w:type="character" w:customStyle="1" w:styleId="11">
    <w:name w:val="Знак Знак1"/>
    <w:basedOn w:val="a0"/>
    <w:rsid w:val="007C448A"/>
  </w:style>
  <w:style w:type="paragraph" w:styleId="21">
    <w:name w:val="Body Text Indent 2"/>
    <w:basedOn w:val="a"/>
    <w:rsid w:val="007C448A"/>
    <w:pPr>
      <w:spacing w:after="120" w:line="480" w:lineRule="auto"/>
      <w:ind w:left="283"/>
    </w:pPr>
    <w:rPr>
      <w:sz w:val="20"/>
      <w:szCs w:val="20"/>
    </w:rPr>
  </w:style>
  <w:style w:type="paragraph" w:customStyle="1" w:styleId="12">
    <w:name w:val="Знак1 Знак Знак Знак Знак Знак Знак Знак Знак Знак Знак Знак Знак"/>
    <w:basedOn w:val="a"/>
    <w:rsid w:val="000327F3"/>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d">
    <w:name w:val="Знак Знак Знак Знак Знак Знак Знак"/>
    <w:basedOn w:val="a"/>
    <w:rsid w:val="005913E3"/>
    <w:pPr>
      <w:widowControl w:val="0"/>
      <w:jc w:val="both"/>
    </w:pPr>
    <w:rPr>
      <w:rFonts w:ascii="Arial" w:eastAsia="SimSun" w:hAnsi="Arial" w:cs="Arial"/>
      <w:kern w:val="2"/>
      <w:sz w:val="21"/>
      <w:szCs w:val="21"/>
      <w:lang w:val="en-US" w:eastAsia="zh-CN"/>
    </w:rPr>
  </w:style>
  <w:style w:type="paragraph" w:customStyle="1" w:styleId="ae">
    <w:name w:val="Знак"/>
    <w:basedOn w:val="a"/>
    <w:rsid w:val="00A40D9B"/>
    <w:pPr>
      <w:widowControl w:val="0"/>
      <w:jc w:val="both"/>
    </w:pPr>
    <w:rPr>
      <w:rFonts w:ascii="Arial" w:eastAsia="SimSun" w:hAnsi="Arial" w:cs="Arial"/>
      <w:kern w:val="2"/>
      <w:sz w:val="21"/>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kvu</dc:creator>
  <cp:lastModifiedBy>Ирина Н. Левина</cp:lastModifiedBy>
  <cp:revision>4</cp:revision>
  <cp:lastPrinted>2019-07-31T10:01:00Z</cp:lastPrinted>
  <dcterms:created xsi:type="dcterms:W3CDTF">2020-02-12T13:03:00Z</dcterms:created>
  <dcterms:modified xsi:type="dcterms:W3CDTF">2020-02-12T13:05:00Z</dcterms:modified>
</cp:coreProperties>
</file>